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1FFA7" w14:textId="3BABCE17" w:rsidR="00316E59" w:rsidRPr="00205359" w:rsidRDefault="0E07FB8D" w:rsidP="2788107E">
      <w:pPr>
        <w:rPr>
          <w:rFonts w:ascii="Arial" w:hAnsi="Arial" w:cs="Arial"/>
          <w:b/>
          <w:bCs/>
          <w:color w:val="44546A" w:themeColor="text2"/>
          <w:sz w:val="24"/>
          <w:szCs w:val="24"/>
        </w:rPr>
      </w:pPr>
      <w:proofErr w:type="gramStart"/>
      <w:r w:rsidRPr="2788107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Incursion </w:t>
      </w:r>
      <w:r w:rsidR="00316E59" w:rsidRPr="2788107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risk</w:t>
      </w:r>
      <w:proofErr w:type="gramEnd"/>
      <w:r w:rsidR="00316E59" w:rsidRPr="2788107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3103"/>
        <w:gridCol w:w="343"/>
        <w:gridCol w:w="1745"/>
        <w:gridCol w:w="2010"/>
        <w:gridCol w:w="1004"/>
        <w:gridCol w:w="2493"/>
      </w:tblGrid>
      <w:tr w:rsidR="00316E59" w:rsidRPr="00205359" w14:paraId="282C01E7" w14:textId="77777777" w:rsidTr="2B92F66B">
        <w:tc>
          <w:tcPr>
            <w:tcW w:w="14174" w:type="dxa"/>
            <w:gridSpan w:val="7"/>
            <w:tcBorders>
              <w:bottom w:val="single" w:sz="4" w:space="0" w:color="auto"/>
            </w:tcBorders>
            <w:shd w:val="clear" w:color="auto" w:fill="44546A" w:themeFill="text2"/>
          </w:tcPr>
          <w:p w14:paraId="01C97221" w14:textId="19825EFE" w:rsidR="00316E59" w:rsidRPr="00205359" w:rsidRDefault="00316E59" w:rsidP="0003260E">
            <w:pPr>
              <w:spacing w:before="120" w:after="120"/>
              <w:rPr>
                <w:color w:val="FFFFFF" w:themeColor="background1"/>
              </w:rPr>
            </w:pPr>
            <w:r w:rsidRPr="2788107E">
              <w:rPr>
                <w:color w:val="FFFFFF" w:themeColor="background1"/>
              </w:rPr>
              <w:t>Excursion details</w:t>
            </w:r>
            <w:r w:rsidR="258E4ECF" w:rsidRPr="2788107E">
              <w:rPr>
                <w:color w:val="FFFFFF" w:themeColor="background1"/>
              </w:rPr>
              <w:t xml:space="preserve"> Glen </w:t>
            </w:r>
            <w:proofErr w:type="gramStart"/>
            <w:r w:rsidR="258E4ECF" w:rsidRPr="2788107E">
              <w:rPr>
                <w:color w:val="FFFFFF" w:themeColor="background1"/>
              </w:rPr>
              <w:t>The</w:t>
            </w:r>
            <w:proofErr w:type="gramEnd"/>
            <w:r w:rsidR="258E4ECF" w:rsidRPr="2788107E">
              <w:rPr>
                <w:color w:val="FFFFFF" w:themeColor="background1"/>
              </w:rPr>
              <w:t xml:space="preserve"> Junk Man Incursion</w:t>
            </w:r>
          </w:p>
        </w:tc>
      </w:tr>
      <w:tr w:rsidR="00316E59" w14:paraId="679A8A5B" w14:textId="77777777" w:rsidTr="2B92F66B">
        <w:tc>
          <w:tcPr>
            <w:tcW w:w="3317" w:type="dxa"/>
            <w:shd w:val="clear" w:color="auto" w:fill="D9D9D9" w:themeFill="background1" w:themeFillShade="D9"/>
          </w:tcPr>
          <w:p w14:paraId="3B51D150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Date(s) of excursion</w:t>
            </w:r>
          </w:p>
        </w:tc>
        <w:tc>
          <w:tcPr>
            <w:tcW w:w="3522" w:type="dxa"/>
            <w:gridSpan w:val="2"/>
            <w:shd w:val="clear" w:color="auto" w:fill="D9D9D9" w:themeFill="background1" w:themeFillShade="D9"/>
          </w:tcPr>
          <w:p w14:paraId="4CD7C51A" w14:textId="13BA891A" w:rsidR="00316E59" w:rsidRPr="006113F8" w:rsidRDefault="283682C2" w:rsidP="08BB9E95">
            <w:pPr>
              <w:spacing w:before="120" w:after="120"/>
              <w:rPr>
                <w:sz w:val="20"/>
                <w:szCs w:val="20"/>
              </w:rPr>
            </w:pPr>
            <w:r w:rsidRPr="652CCCC5">
              <w:rPr>
                <w:sz w:val="20"/>
                <w:szCs w:val="20"/>
              </w:rPr>
              <w:t>1</w:t>
            </w:r>
            <w:r w:rsidR="220632BF" w:rsidRPr="652CCCC5">
              <w:rPr>
                <w:sz w:val="20"/>
                <w:szCs w:val="20"/>
              </w:rPr>
              <w:t>6/12/25</w:t>
            </w:r>
          </w:p>
        </w:tc>
        <w:tc>
          <w:tcPr>
            <w:tcW w:w="3787" w:type="dxa"/>
            <w:gridSpan w:val="2"/>
            <w:shd w:val="clear" w:color="auto" w:fill="D9D9D9" w:themeFill="background1" w:themeFillShade="D9"/>
          </w:tcPr>
          <w:p w14:paraId="0CB14486" w14:textId="068E0901" w:rsidR="00316E59" w:rsidRPr="006113F8" w:rsidRDefault="220632BF" w:rsidP="08BB9E95">
            <w:pPr>
              <w:spacing w:before="120" w:after="120"/>
              <w:rPr>
                <w:sz w:val="20"/>
                <w:szCs w:val="20"/>
              </w:rPr>
            </w:pPr>
            <w:r w:rsidRPr="652CCCC5">
              <w:rPr>
                <w:sz w:val="20"/>
                <w:szCs w:val="20"/>
              </w:rPr>
              <w:t>In</w:t>
            </w:r>
            <w:r w:rsidR="00316E59" w:rsidRPr="652CCCC5">
              <w:rPr>
                <w:sz w:val="20"/>
                <w:szCs w:val="20"/>
              </w:rPr>
              <w:t>ursion destination:</w:t>
            </w:r>
          </w:p>
        </w:tc>
        <w:tc>
          <w:tcPr>
            <w:tcW w:w="3548" w:type="dxa"/>
            <w:gridSpan w:val="2"/>
            <w:shd w:val="clear" w:color="auto" w:fill="D9D9D9" w:themeFill="background1" w:themeFillShade="D9"/>
          </w:tcPr>
          <w:p w14:paraId="079E8680" w14:textId="71052B2D" w:rsidR="00316E59" w:rsidRPr="006113F8" w:rsidRDefault="0650AC60" w:rsidP="08BB9E95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Pulteney Grammar School Courtyard </w:t>
            </w:r>
          </w:p>
        </w:tc>
      </w:tr>
      <w:tr w:rsidR="00316E59" w14:paraId="085FDC47" w14:textId="77777777" w:rsidTr="2B92F66B">
        <w:tc>
          <w:tcPr>
            <w:tcW w:w="3317" w:type="dxa"/>
            <w:tcBorders>
              <w:bottom w:val="single" w:sz="4" w:space="0" w:color="auto"/>
            </w:tcBorders>
          </w:tcPr>
          <w:p w14:paraId="2EBAA531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857" w:type="dxa"/>
            <w:gridSpan w:val="6"/>
            <w:tcBorders>
              <w:bottom w:val="single" w:sz="4" w:space="0" w:color="auto"/>
            </w:tcBorders>
          </w:tcPr>
          <w:p w14:paraId="4960245D" w14:textId="7B9CB08C" w:rsidR="00316E59" w:rsidRPr="006113F8" w:rsidRDefault="0BF61A73" w:rsidP="08BB9E95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9am-1pm</w:t>
            </w:r>
          </w:p>
        </w:tc>
      </w:tr>
      <w:tr w:rsidR="00316E59" w14:paraId="306CEDD1" w14:textId="77777777" w:rsidTr="2B92F66B">
        <w:tc>
          <w:tcPr>
            <w:tcW w:w="3317" w:type="dxa"/>
            <w:shd w:val="clear" w:color="auto" w:fill="D9D9D9" w:themeFill="background1" w:themeFillShade="D9"/>
          </w:tcPr>
          <w:p w14:paraId="6092571F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299" w:type="dxa"/>
            <w:gridSpan w:val="3"/>
            <w:shd w:val="clear" w:color="auto" w:fill="D9D9D9" w:themeFill="background1" w:themeFillShade="D9"/>
          </w:tcPr>
          <w:p w14:paraId="69253D77" w14:textId="41B312C9" w:rsidR="00316E59" w:rsidRPr="006113F8" w:rsidRDefault="7F6E64E5" w:rsidP="08BB9E95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2788107E">
              <w:rPr>
                <w:sz w:val="20"/>
                <w:szCs w:val="20"/>
              </w:rPr>
              <w:t>OHSC  Students</w:t>
            </w:r>
            <w:proofErr w:type="gramEnd"/>
            <w:r w:rsidRPr="2788107E">
              <w:rPr>
                <w:sz w:val="20"/>
                <w:szCs w:val="20"/>
              </w:rPr>
              <w:t xml:space="preserve"> will take part in Incursion after ELC Students. Students will have the opportunity to take part in activities using a variety </w:t>
            </w:r>
            <w:r w:rsidR="117369C7" w:rsidRPr="2788107E">
              <w:rPr>
                <w:sz w:val="20"/>
                <w:szCs w:val="20"/>
              </w:rPr>
              <w:t>of loose part materials</w:t>
            </w:r>
          </w:p>
        </w:tc>
        <w:tc>
          <w:tcPr>
            <w:tcW w:w="5558" w:type="dxa"/>
            <w:gridSpan w:val="3"/>
            <w:shd w:val="clear" w:color="auto" w:fill="D9D9D9" w:themeFill="background1" w:themeFillShade="D9"/>
          </w:tcPr>
          <w:p w14:paraId="54B3EC13" w14:textId="522F8216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Water hazards?   </w:t>
            </w:r>
            <w:r w:rsidR="20580B83" w:rsidRPr="2788107E">
              <w:rPr>
                <w:sz w:val="20"/>
                <w:szCs w:val="20"/>
              </w:rPr>
              <w:t>NO</w:t>
            </w:r>
          </w:p>
          <w:p w14:paraId="157479AF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316E59" w14:paraId="4B6BFDB0" w14:textId="77777777" w:rsidTr="2B92F66B">
        <w:tc>
          <w:tcPr>
            <w:tcW w:w="3317" w:type="dxa"/>
            <w:tcBorders>
              <w:bottom w:val="single" w:sz="4" w:space="0" w:color="auto"/>
            </w:tcBorders>
          </w:tcPr>
          <w:p w14:paraId="5DEC2A17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Method of transport, including proposed route</w:t>
            </w:r>
          </w:p>
        </w:tc>
        <w:tc>
          <w:tcPr>
            <w:tcW w:w="10857" w:type="dxa"/>
            <w:gridSpan w:val="6"/>
            <w:tcBorders>
              <w:bottom w:val="single" w:sz="4" w:space="0" w:color="auto"/>
            </w:tcBorders>
          </w:tcPr>
          <w:p w14:paraId="481792EA" w14:textId="333CAC8E" w:rsidR="00316E59" w:rsidRPr="006113F8" w:rsidRDefault="08BB9E95" w:rsidP="08BB9E95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N/A </w:t>
            </w:r>
          </w:p>
        </w:tc>
      </w:tr>
      <w:tr w:rsidR="00316E59" w14:paraId="269A83C4" w14:textId="77777777" w:rsidTr="2B92F66B">
        <w:tc>
          <w:tcPr>
            <w:tcW w:w="3317" w:type="dxa"/>
            <w:shd w:val="clear" w:color="auto" w:fill="D9D9D9" w:themeFill="background1" w:themeFillShade="D9"/>
          </w:tcPr>
          <w:p w14:paraId="08F02B3F" w14:textId="2E97B901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Name of </w:t>
            </w:r>
            <w:proofErr w:type="gramStart"/>
            <w:r w:rsidR="42ACED63" w:rsidRPr="2788107E">
              <w:rPr>
                <w:sz w:val="20"/>
                <w:szCs w:val="20"/>
              </w:rPr>
              <w:t xml:space="preserve">Incursion </w:t>
            </w:r>
            <w:r w:rsidRPr="2788107E">
              <w:rPr>
                <w:sz w:val="20"/>
                <w:szCs w:val="20"/>
              </w:rPr>
              <w:t xml:space="preserve"> co</w:t>
            </w:r>
            <w:proofErr w:type="gramEnd"/>
            <w:r w:rsidRPr="2788107E">
              <w:rPr>
                <w:sz w:val="20"/>
                <w:szCs w:val="20"/>
              </w:rPr>
              <w:t>-ordinator</w:t>
            </w:r>
          </w:p>
        </w:tc>
        <w:tc>
          <w:tcPr>
            <w:tcW w:w="10857" w:type="dxa"/>
            <w:gridSpan w:val="6"/>
            <w:shd w:val="clear" w:color="auto" w:fill="D9D9D9" w:themeFill="background1" w:themeFillShade="D9"/>
          </w:tcPr>
          <w:p w14:paraId="00B7CF5B" w14:textId="429655BB" w:rsidR="00316E59" w:rsidRPr="006113F8" w:rsidRDefault="52C9D81F" w:rsidP="08BB9E95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Barb Francis</w:t>
            </w:r>
          </w:p>
        </w:tc>
      </w:tr>
      <w:tr w:rsidR="00316E59" w14:paraId="404C6D63" w14:textId="77777777" w:rsidTr="2B92F66B">
        <w:tc>
          <w:tcPr>
            <w:tcW w:w="3317" w:type="dxa"/>
            <w:tcBorders>
              <w:bottom w:val="single" w:sz="4" w:space="0" w:color="auto"/>
            </w:tcBorders>
          </w:tcPr>
          <w:p w14:paraId="10BDC867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Contact number of excursion co-ordinator</w:t>
            </w: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</w:tcPr>
          <w:p w14:paraId="5BBDE05C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(BH)</w:t>
            </w:r>
            <w:r>
              <w:rPr>
                <w:sz w:val="20"/>
              </w:rPr>
              <w:t xml:space="preserve"> 8216 5545</w:t>
            </w:r>
          </w:p>
        </w:tc>
        <w:tc>
          <w:tcPr>
            <w:tcW w:w="5558" w:type="dxa"/>
            <w:gridSpan w:val="3"/>
            <w:tcBorders>
              <w:bottom w:val="single" w:sz="4" w:space="0" w:color="auto"/>
            </w:tcBorders>
          </w:tcPr>
          <w:p w14:paraId="1E550FD0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(M)</w:t>
            </w:r>
            <w:r>
              <w:rPr>
                <w:sz w:val="20"/>
              </w:rPr>
              <w:t xml:space="preserve"> 0459 881 682</w:t>
            </w:r>
          </w:p>
        </w:tc>
      </w:tr>
      <w:tr w:rsidR="00316E59" w14:paraId="76DCA51D" w14:textId="77777777" w:rsidTr="2B92F66B">
        <w:tc>
          <w:tcPr>
            <w:tcW w:w="3317" w:type="dxa"/>
            <w:shd w:val="clear" w:color="auto" w:fill="D9D9D9" w:themeFill="background1" w:themeFillShade="D9"/>
          </w:tcPr>
          <w:p w14:paraId="4F0D4C1A" w14:textId="60E58C7F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Number of children attending </w:t>
            </w:r>
            <w:r w:rsidR="799878F0" w:rsidRPr="2788107E">
              <w:rPr>
                <w:sz w:val="20"/>
                <w:szCs w:val="20"/>
              </w:rPr>
              <w:t>Incursion</w:t>
            </w:r>
          </w:p>
        </w:tc>
        <w:tc>
          <w:tcPr>
            <w:tcW w:w="5299" w:type="dxa"/>
            <w:gridSpan w:val="3"/>
            <w:shd w:val="clear" w:color="auto" w:fill="D9D9D9" w:themeFill="background1" w:themeFillShade="D9"/>
          </w:tcPr>
          <w:p w14:paraId="4C2D52D1" w14:textId="1BA4E004" w:rsidR="00316E59" w:rsidRPr="006113F8" w:rsidRDefault="4DA8AB39" w:rsidP="2788107E">
            <w:pPr>
              <w:spacing w:before="120" w:after="120"/>
              <w:rPr>
                <w:sz w:val="20"/>
                <w:szCs w:val="20"/>
                <w:highlight w:val="yellow"/>
              </w:rPr>
            </w:pPr>
            <w:r w:rsidRPr="2B92F66B">
              <w:rPr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3025" w:type="dxa"/>
            <w:gridSpan w:val="2"/>
            <w:shd w:val="clear" w:color="auto" w:fill="D9D9D9" w:themeFill="background1" w:themeFillShade="D9"/>
          </w:tcPr>
          <w:p w14:paraId="01CEFFCF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7D38608B" w14:textId="225011BA" w:rsidR="00316E59" w:rsidRPr="006113F8" w:rsidRDefault="6A10E1E9" w:rsidP="2788107E">
            <w:pPr>
              <w:spacing w:before="120" w:after="120"/>
              <w:rPr>
                <w:sz w:val="20"/>
                <w:szCs w:val="20"/>
              </w:rPr>
            </w:pPr>
            <w:r w:rsidRPr="2B92F66B">
              <w:rPr>
                <w:sz w:val="20"/>
                <w:szCs w:val="20"/>
              </w:rPr>
              <w:t>5 educators including Coordinator</w:t>
            </w:r>
          </w:p>
        </w:tc>
      </w:tr>
      <w:tr w:rsidR="00316E59" w14:paraId="2F33753A" w14:textId="77777777" w:rsidTr="2B92F66B">
        <w:tc>
          <w:tcPr>
            <w:tcW w:w="3317" w:type="dxa"/>
          </w:tcPr>
          <w:p w14:paraId="09B73A9B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Educator to child ratio, including whether this excursion warrants a higher ratio?</w:t>
            </w:r>
          </w:p>
          <w:p w14:paraId="55500388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857" w:type="dxa"/>
            <w:gridSpan w:val="6"/>
          </w:tcPr>
          <w:p w14:paraId="79A44D39" w14:textId="527A4010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1:</w:t>
            </w:r>
            <w:r w:rsidR="12F7A434" w:rsidRPr="2788107E">
              <w:rPr>
                <w:sz w:val="20"/>
                <w:szCs w:val="20"/>
              </w:rPr>
              <w:t>15</w:t>
            </w:r>
          </w:p>
        </w:tc>
      </w:tr>
      <w:tr w:rsidR="00316E59" w:rsidRPr="00205359" w14:paraId="779AF11D" w14:textId="77777777" w:rsidTr="2B92F66B">
        <w:tc>
          <w:tcPr>
            <w:tcW w:w="14174" w:type="dxa"/>
            <w:gridSpan w:val="7"/>
            <w:shd w:val="clear" w:color="auto" w:fill="44546A" w:themeFill="text2"/>
          </w:tcPr>
          <w:p w14:paraId="6424ECBD" w14:textId="7443EF4E" w:rsidR="00316E59" w:rsidRPr="00205359" w:rsidRDefault="07DC1159" w:rsidP="0003260E">
            <w:pPr>
              <w:spacing w:before="120" w:after="120"/>
              <w:rPr>
                <w:color w:val="FFFFFF" w:themeColor="background1"/>
              </w:rPr>
            </w:pPr>
            <w:proofErr w:type="gramStart"/>
            <w:r w:rsidRPr="2788107E">
              <w:rPr>
                <w:color w:val="FFFFFF" w:themeColor="background1"/>
              </w:rPr>
              <w:t xml:space="preserve">Incursion </w:t>
            </w:r>
            <w:r w:rsidR="00316E59" w:rsidRPr="2788107E">
              <w:rPr>
                <w:color w:val="FFFFFF" w:themeColor="background1"/>
              </w:rPr>
              <w:t xml:space="preserve"> checklist</w:t>
            </w:r>
            <w:proofErr w:type="gramEnd"/>
          </w:p>
        </w:tc>
      </w:tr>
      <w:tr w:rsidR="00316E59" w14:paraId="4EA2AD4A" w14:textId="77777777" w:rsidTr="2B92F66B"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14:paraId="0E20D94E" w14:textId="3119DB66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1C4CA207" w:rsidRPr="2788107E">
              <w:rPr>
                <w:rFonts w:ascii="Wingdings" w:hAnsi="Wingdings"/>
                <w:sz w:val="20"/>
                <w:szCs w:val="20"/>
              </w:rPr>
              <w:t>x</w:t>
            </w:r>
            <w:r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Pr="2788107E">
              <w:rPr>
                <w:sz w:val="20"/>
                <w:szCs w:val="20"/>
              </w:rPr>
              <w:t>First aid kit</w:t>
            </w:r>
          </w:p>
        </w:tc>
        <w:tc>
          <w:tcPr>
            <w:tcW w:w="7687" w:type="dxa"/>
            <w:gridSpan w:val="5"/>
            <w:tcBorders>
              <w:bottom w:val="single" w:sz="4" w:space="0" w:color="auto"/>
            </w:tcBorders>
          </w:tcPr>
          <w:p w14:paraId="1D3D2AE1" w14:textId="116016D3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43113BAC" w:rsidRPr="2788107E">
              <w:rPr>
                <w:rFonts w:ascii="Wingdings" w:hAnsi="Wingdings"/>
                <w:sz w:val="20"/>
                <w:szCs w:val="20"/>
              </w:rPr>
              <w:t>x</w:t>
            </w:r>
            <w:r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Pr="2788107E">
              <w:rPr>
                <w:sz w:val="20"/>
                <w:szCs w:val="20"/>
              </w:rPr>
              <w:t>List of adults participating in the excursion</w:t>
            </w:r>
          </w:p>
        </w:tc>
      </w:tr>
      <w:tr w:rsidR="00316E59" w14:paraId="524EE5E0" w14:textId="77777777" w:rsidTr="2B92F66B">
        <w:tc>
          <w:tcPr>
            <w:tcW w:w="6487" w:type="dxa"/>
            <w:gridSpan w:val="2"/>
            <w:shd w:val="clear" w:color="auto" w:fill="D9D9D9" w:themeFill="background1" w:themeFillShade="D9"/>
          </w:tcPr>
          <w:p w14:paraId="51DEC886" w14:textId="089E73A7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1DC60F08" w:rsidRPr="2788107E">
              <w:rPr>
                <w:rFonts w:ascii="Wingdings" w:hAnsi="Wingdings"/>
                <w:sz w:val="20"/>
                <w:szCs w:val="20"/>
              </w:rPr>
              <w:t>x</w:t>
            </w:r>
            <w:r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Pr="2788107E">
              <w:rPr>
                <w:sz w:val="20"/>
                <w:szCs w:val="20"/>
              </w:rPr>
              <w:t>List of children attending the excursion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</w:tcPr>
          <w:p w14:paraId="6ABF91F2" w14:textId="301161B6" w:rsidR="00316E59" w:rsidRPr="006113F8" w:rsidRDefault="6A4716E3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x</w:t>
            </w:r>
            <w:r w:rsidR="00316E59"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00316E59"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="00316E59" w:rsidRPr="2788107E">
              <w:rPr>
                <w:sz w:val="20"/>
                <w:szCs w:val="20"/>
              </w:rPr>
              <w:t>Contact information for each adult</w:t>
            </w:r>
          </w:p>
        </w:tc>
      </w:tr>
      <w:tr w:rsidR="00316E59" w14:paraId="531A62C5" w14:textId="77777777" w:rsidTr="2B92F66B"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14:paraId="37D5B0F8" w14:textId="6A360EE5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4962E82B" w:rsidRPr="2788107E">
              <w:rPr>
                <w:rFonts w:ascii="Wingdings" w:hAnsi="Wingdings"/>
                <w:sz w:val="20"/>
                <w:szCs w:val="20"/>
              </w:rPr>
              <w:t>x</w:t>
            </w:r>
            <w:r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Pr="2788107E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687" w:type="dxa"/>
            <w:gridSpan w:val="5"/>
            <w:tcBorders>
              <w:bottom w:val="single" w:sz="4" w:space="0" w:color="auto"/>
            </w:tcBorders>
          </w:tcPr>
          <w:p w14:paraId="1BF2F7D5" w14:textId="345AE328" w:rsidR="00316E59" w:rsidRPr="006113F8" w:rsidRDefault="00316E59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380BB1B2" w:rsidRPr="2788107E">
              <w:rPr>
                <w:rFonts w:ascii="Wingdings" w:hAnsi="Wingdings"/>
                <w:sz w:val="20"/>
                <w:szCs w:val="20"/>
              </w:rPr>
              <w:t>x</w:t>
            </w:r>
            <w:r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Pr="2788107E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316E59" w14:paraId="67DE5D01" w14:textId="77777777" w:rsidTr="2B92F66B">
        <w:tc>
          <w:tcPr>
            <w:tcW w:w="6487" w:type="dxa"/>
            <w:gridSpan w:val="2"/>
            <w:shd w:val="clear" w:color="auto" w:fill="D9D9D9" w:themeFill="background1" w:themeFillShade="D9"/>
          </w:tcPr>
          <w:p w14:paraId="364C08D7" w14:textId="033FB844" w:rsidR="00316E59" w:rsidRPr="006113F8" w:rsidRDefault="4962E82B" w:rsidP="2788107E">
            <w:pPr>
              <w:spacing w:before="120" w:after="120"/>
              <w:rPr>
                <w:sz w:val="20"/>
                <w:szCs w:val="20"/>
              </w:rPr>
            </w:pPr>
            <w:r w:rsidRPr="2788107E">
              <w:rPr>
                <w:rFonts w:ascii="Wingdings" w:hAnsi="Wingdings"/>
                <w:sz w:val="20"/>
                <w:szCs w:val="20"/>
              </w:rPr>
              <w:t>x</w:t>
            </w:r>
            <w:r w:rsidR="00316E59" w:rsidRPr="2788107E">
              <w:rPr>
                <w:rFonts w:ascii="Wingdings" w:hAnsi="Wingdings"/>
                <w:sz w:val="20"/>
                <w:szCs w:val="20"/>
              </w:rPr>
              <w:t></w:t>
            </w:r>
            <w:r w:rsidR="00316E59" w:rsidRPr="2788107E">
              <w:rPr>
                <w:rFonts w:ascii="Wingdings" w:hAnsi="Wingdings"/>
                <w:sz w:val="20"/>
                <w:szCs w:val="20"/>
              </w:rPr>
              <w:t></w:t>
            </w:r>
            <w:r w:rsidR="00316E59" w:rsidRPr="2788107E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</w:tcPr>
          <w:p w14:paraId="1DFC01D0" w14:textId="77777777" w:rsidR="00316E59" w:rsidRPr="006113F8" w:rsidRDefault="00316E59" w:rsidP="0003260E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Other items, please list</w:t>
            </w:r>
          </w:p>
        </w:tc>
      </w:tr>
    </w:tbl>
    <w:p w14:paraId="58A2E466" w14:textId="77777777" w:rsidR="00316E59" w:rsidRDefault="00316E59" w:rsidP="00316E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320"/>
        <w:gridCol w:w="2326"/>
        <w:gridCol w:w="2811"/>
        <w:gridCol w:w="1851"/>
        <w:gridCol w:w="2321"/>
      </w:tblGrid>
      <w:tr w:rsidR="00316E59" w:rsidRPr="00205359" w14:paraId="1BD41104" w14:textId="77777777" w:rsidTr="56108AAA">
        <w:tc>
          <w:tcPr>
            <w:tcW w:w="13948" w:type="dxa"/>
            <w:gridSpan w:val="6"/>
            <w:shd w:val="clear" w:color="auto" w:fill="44546A" w:themeFill="text2"/>
          </w:tcPr>
          <w:p w14:paraId="7C21129D" w14:textId="77777777" w:rsidR="00316E59" w:rsidRPr="00205359" w:rsidRDefault="00316E59" w:rsidP="0003260E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316E59" w14:paraId="699790A4" w14:textId="77777777" w:rsidTr="56108AAA">
        <w:tc>
          <w:tcPr>
            <w:tcW w:w="2319" w:type="dxa"/>
            <w:tcBorders>
              <w:bottom w:val="single" w:sz="4" w:space="0" w:color="auto"/>
            </w:tcBorders>
          </w:tcPr>
          <w:p w14:paraId="319D8339" w14:textId="77777777" w:rsidR="00316E59" w:rsidRPr="006113F8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Activity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02BFE11A" w14:textId="77777777" w:rsidR="00316E59" w:rsidRPr="006113F8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Hazard identified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162B4930" w14:textId="77777777" w:rsidR="00316E59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Risk assessment </w:t>
            </w:r>
          </w:p>
          <w:p w14:paraId="15A36666" w14:textId="77777777" w:rsidR="00316E59" w:rsidRPr="006113F8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(use matrix)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89C04C3" w14:textId="77777777" w:rsidR="00316E59" w:rsidRPr="006113F8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Elimination/control measures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546F7F09" w14:textId="77777777" w:rsidR="00316E59" w:rsidRPr="006113F8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Who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4696013" w14:textId="77777777" w:rsidR="00316E59" w:rsidRPr="006113F8" w:rsidRDefault="00316E59" w:rsidP="0003260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</w:p>
        </w:tc>
      </w:tr>
      <w:tr w:rsidR="00316E59" w14:paraId="2963F93D" w14:textId="77777777" w:rsidTr="002A744F">
        <w:tc>
          <w:tcPr>
            <w:tcW w:w="2319" w:type="dxa"/>
            <w:tcBorders>
              <w:bottom w:val="single" w:sz="4" w:space="0" w:color="auto"/>
            </w:tcBorders>
          </w:tcPr>
          <w:p w14:paraId="5E7F3E39" w14:textId="4057D033" w:rsidR="00316E59" w:rsidRDefault="1777A2BF" w:rsidP="08BB9E9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Courtyard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52830213" w14:textId="16ACE481" w:rsidR="00316E59" w:rsidRDefault="1777A2BF" w:rsidP="2788107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Injured by loose parts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00"/>
          </w:tcPr>
          <w:p w14:paraId="06F365ED" w14:textId="69FC8608" w:rsidR="00316E59" w:rsidRDefault="6677D82F" w:rsidP="2788107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56108AAA">
              <w:rPr>
                <w:sz w:val="20"/>
                <w:szCs w:val="20"/>
              </w:rPr>
              <w:t>Modera</w:t>
            </w:r>
            <w:r w:rsidR="298620A2" w:rsidRPr="56108AAA">
              <w:rPr>
                <w:sz w:val="20"/>
                <w:szCs w:val="20"/>
              </w:rPr>
              <w:t>te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4299F277" w14:textId="7111352B" w:rsidR="00316E59" w:rsidRDefault="00316E59" w:rsidP="08BB9E9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Small groups </w:t>
            </w:r>
            <w:r w:rsidR="0F090AF8" w:rsidRPr="2788107E">
              <w:rPr>
                <w:sz w:val="20"/>
                <w:szCs w:val="20"/>
              </w:rPr>
              <w:t>participating in supervised activities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26F79001" w14:textId="48EE1D21" w:rsidR="00316E59" w:rsidRDefault="00316E59" w:rsidP="08BB9E9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8BB9E95">
              <w:rPr>
                <w:sz w:val="20"/>
                <w:szCs w:val="20"/>
              </w:rPr>
              <w:t>Staff and children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025C48DD" w14:textId="6E2B3962" w:rsidR="00316E59" w:rsidRDefault="0A1DFEC2" w:rsidP="2788107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All times</w:t>
            </w:r>
          </w:p>
        </w:tc>
      </w:tr>
      <w:tr w:rsidR="2788107E" w14:paraId="36857E66" w14:textId="77777777" w:rsidTr="002A744F">
        <w:trPr>
          <w:trHeight w:val="300"/>
        </w:trPr>
        <w:tc>
          <w:tcPr>
            <w:tcW w:w="2319" w:type="dxa"/>
            <w:tcBorders>
              <w:bottom w:val="single" w:sz="4" w:space="0" w:color="auto"/>
            </w:tcBorders>
          </w:tcPr>
          <w:p w14:paraId="68C13358" w14:textId="4335C8C3" w:rsidR="2368227E" w:rsidRDefault="5F634585" w:rsidP="2788107E">
            <w:pPr>
              <w:jc w:val="center"/>
              <w:rPr>
                <w:sz w:val="20"/>
                <w:szCs w:val="20"/>
              </w:rPr>
            </w:pPr>
            <w:r w:rsidRPr="56108AAA">
              <w:rPr>
                <w:sz w:val="20"/>
                <w:szCs w:val="20"/>
              </w:rPr>
              <w:t>Courtyard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5F4C4F4E" w14:textId="2119A92C" w:rsidR="2368227E" w:rsidRDefault="2368227E" w:rsidP="2788107E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Weather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00"/>
          </w:tcPr>
          <w:p w14:paraId="71357F2F" w14:textId="5EA23E63" w:rsidR="2368227E" w:rsidRDefault="2368227E" w:rsidP="2788107E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moderate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40D64F63" w14:textId="2EF08135" w:rsidR="2368227E" w:rsidRDefault="2368227E" w:rsidP="2788107E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Staff will ensure all students are following the sun safe </w:t>
            </w:r>
            <w:proofErr w:type="gramStart"/>
            <w:r w:rsidRPr="2788107E">
              <w:rPr>
                <w:sz w:val="20"/>
                <w:szCs w:val="20"/>
              </w:rPr>
              <w:t>policy ,</w:t>
            </w:r>
            <w:proofErr w:type="gramEnd"/>
            <w:r w:rsidRPr="2788107E">
              <w:rPr>
                <w:sz w:val="20"/>
                <w:szCs w:val="20"/>
              </w:rPr>
              <w:t xml:space="preserve"> wearing safe </w:t>
            </w:r>
            <w:proofErr w:type="spellStart"/>
            <w:r w:rsidRPr="2788107E">
              <w:rPr>
                <w:sz w:val="20"/>
                <w:szCs w:val="20"/>
              </w:rPr>
              <w:t>sunsmart</w:t>
            </w:r>
            <w:proofErr w:type="spellEnd"/>
            <w:r w:rsidRPr="2788107E">
              <w:rPr>
                <w:sz w:val="20"/>
                <w:szCs w:val="20"/>
              </w:rPr>
              <w:t xml:space="preserve"> clothing </w:t>
            </w:r>
            <w:r w:rsidR="360341B0" w:rsidRPr="2788107E">
              <w:rPr>
                <w:sz w:val="20"/>
                <w:szCs w:val="20"/>
              </w:rPr>
              <w:t>, wearing sunscreen and hats and aware of UV ratings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1E547530" w14:textId="1F4BF03C" w:rsidR="360341B0" w:rsidRDefault="360341B0" w:rsidP="2788107E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All Staff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49F1A61" w14:textId="6EBE0633" w:rsidR="360341B0" w:rsidRDefault="360341B0" w:rsidP="2788107E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All times</w:t>
            </w:r>
          </w:p>
        </w:tc>
      </w:tr>
      <w:tr w:rsidR="08BB9E95" w14:paraId="28B7865B" w14:textId="77777777" w:rsidTr="002A744F">
        <w:tc>
          <w:tcPr>
            <w:tcW w:w="2319" w:type="dxa"/>
            <w:tcBorders>
              <w:bottom w:val="single" w:sz="4" w:space="0" w:color="auto"/>
            </w:tcBorders>
          </w:tcPr>
          <w:p w14:paraId="66530E4C" w14:textId="526504A7" w:rsidR="08BB9E95" w:rsidRDefault="360341B0" w:rsidP="08BB9E95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Playing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1218BE2E" w14:textId="6BC0DEF7" w:rsidR="08BB9E95" w:rsidRDefault="08BB9E95" w:rsidP="08BB9E95">
            <w:pPr>
              <w:jc w:val="center"/>
              <w:rPr>
                <w:sz w:val="20"/>
                <w:szCs w:val="20"/>
              </w:rPr>
            </w:pPr>
            <w:r w:rsidRPr="08BB9E95">
              <w:rPr>
                <w:sz w:val="20"/>
                <w:szCs w:val="20"/>
              </w:rPr>
              <w:t>Dehydration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00"/>
          </w:tcPr>
          <w:p w14:paraId="642AF397" w14:textId="5F5528F7" w:rsidR="08BB9E95" w:rsidRDefault="625C2FD5" w:rsidP="08BB9E95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Moderate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1E083301" w14:textId="12F785DC" w:rsidR="08BB9E95" w:rsidRDefault="08BB9E95" w:rsidP="08BB9E95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 xml:space="preserve">Children will </w:t>
            </w:r>
            <w:r w:rsidR="69F4F1DA" w:rsidRPr="2788107E">
              <w:rPr>
                <w:sz w:val="20"/>
                <w:szCs w:val="20"/>
              </w:rPr>
              <w:t xml:space="preserve">always have access to water 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0D99D69E" w14:textId="1E64B650" w:rsidR="08BB9E95" w:rsidRDefault="08BB9E95" w:rsidP="08BB9E95">
            <w:pPr>
              <w:jc w:val="center"/>
              <w:rPr>
                <w:sz w:val="20"/>
                <w:szCs w:val="20"/>
              </w:rPr>
            </w:pPr>
            <w:r w:rsidRPr="08BB9E95">
              <w:rPr>
                <w:sz w:val="20"/>
                <w:szCs w:val="20"/>
              </w:rPr>
              <w:t>Staff and children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5DE695F" w14:textId="4F480064" w:rsidR="08BB9E95" w:rsidRDefault="4CB1447B" w:rsidP="08BB9E95">
            <w:pPr>
              <w:jc w:val="center"/>
              <w:rPr>
                <w:sz w:val="20"/>
                <w:szCs w:val="20"/>
              </w:rPr>
            </w:pPr>
            <w:r w:rsidRPr="2788107E">
              <w:rPr>
                <w:sz w:val="20"/>
                <w:szCs w:val="20"/>
              </w:rPr>
              <w:t>In</w:t>
            </w:r>
            <w:r w:rsidR="08BB9E95" w:rsidRPr="2788107E">
              <w:rPr>
                <w:sz w:val="20"/>
                <w:szCs w:val="20"/>
              </w:rPr>
              <w:t>cursion</w:t>
            </w:r>
          </w:p>
        </w:tc>
      </w:tr>
    </w:tbl>
    <w:p w14:paraId="1FFB0ADD" w14:textId="649A3892" w:rsidR="08BB9E95" w:rsidRDefault="08BB9E95" w:rsidP="08BB9E95">
      <w:pPr>
        <w:spacing w:after="0"/>
      </w:pPr>
    </w:p>
    <w:p w14:paraId="042330D2" w14:textId="148CEFB6" w:rsidR="08BB9E95" w:rsidRDefault="08BB9E95" w:rsidP="08BB9E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412"/>
        <w:gridCol w:w="2706"/>
        <w:gridCol w:w="2716"/>
      </w:tblGrid>
      <w:tr w:rsidR="00316E59" w14:paraId="1066FCD0" w14:textId="77777777" w:rsidTr="56108AAA">
        <w:tc>
          <w:tcPr>
            <w:tcW w:w="3114" w:type="dxa"/>
            <w:shd w:val="clear" w:color="auto" w:fill="D9D9D9" w:themeFill="background1" w:themeFillShade="D9"/>
          </w:tcPr>
          <w:p w14:paraId="52038EE1" w14:textId="2555B9F3" w:rsidR="00316E59" w:rsidRDefault="00316E59" w:rsidP="0003260E">
            <w:pPr>
              <w:spacing w:before="120" w:after="120"/>
            </w:pPr>
            <w:r>
              <w:t xml:space="preserve">Plan prepared by </w:t>
            </w:r>
          </w:p>
        </w:tc>
        <w:tc>
          <w:tcPr>
            <w:tcW w:w="5412" w:type="dxa"/>
            <w:shd w:val="clear" w:color="auto" w:fill="D9D9D9" w:themeFill="background1" w:themeFillShade="D9"/>
          </w:tcPr>
          <w:p w14:paraId="6D8D31C4" w14:textId="01446511" w:rsidR="00316E59" w:rsidRDefault="2C8D5FBF" w:rsidP="08BB9E95">
            <w:pPr>
              <w:spacing w:before="120" w:after="120"/>
            </w:pPr>
            <w:r>
              <w:t>Barb Francis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5CBB18D9" w14:textId="77777777" w:rsidR="00316E59" w:rsidRDefault="00316E59" w:rsidP="0003260E">
            <w:pPr>
              <w:spacing w:before="120" w:after="120"/>
            </w:pPr>
            <w:r>
              <w:t>Date</w:t>
            </w:r>
          </w:p>
        </w:tc>
        <w:tc>
          <w:tcPr>
            <w:tcW w:w="2716" w:type="dxa"/>
            <w:shd w:val="clear" w:color="auto" w:fill="D9D9D9" w:themeFill="background1" w:themeFillShade="D9"/>
          </w:tcPr>
          <w:p w14:paraId="10B5255C" w14:textId="0C52EDFB" w:rsidR="00316E59" w:rsidRDefault="512DACDE" w:rsidP="08BB9E95">
            <w:pPr>
              <w:spacing w:before="120" w:after="120"/>
            </w:pPr>
            <w:r>
              <w:t>28/10/2025</w:t>
            </w:r>
          </w:p>
        </w:tc>
      </w:tr>
      <w:tr w:rsidR="00316E59" w14:paraId="7EEFE970" w14:textId="77777777" w:rsidTr="56108AAA">
        <w:tc>
          <w:tcPr>
            <w:tcW w:w="3114" w:type="dxa"/>
            <w:tcBorders>
              <w:bottom w:val="single" w:sz="4" w:space="0" w:color="auto"/>
            </w:tcBorders>
          </w:tcPr>
          <w:p w14:paraId="59FD687D" w14:textId="77777777" w:rsidR="00316E59" w:rsidRDefault="00316E59" w:rsidP="0003260E">
            <w:pPr>
              <w:spacing w:before="120" w:after="120"/>
            </w:pPr>
            <w:r>
              <w:t>Prepared in consultation with:</w:t>
            </w:r>
          </w:p>
        </w:tc>
        <w:tc>
          <w:tcPr>
            <w:tcW w:w="10834" w:type="dxa"/>
            <w:gridSpan w:val="3"/>
            <w:tcBorders>
              <w:bottom w:val="single" w:sz="4" w:space="0" w:color="auto"/>
            </w:tcBorders>
          </w:tcPr>
          <w:p w14:paraId="699E74B3" w14:textId="76310036" w:rsidR="00316E59" w:rsidRDefault="002A744F" w:rsidP="56108AAA">
            <w:pPr>
              <w:pStyle w:val="TableParagraph"/>
              <w:spacing w:before="120" w:after="120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Nathan Pye</w:t>
            </w:r>
            <w:r w:rsidR="03C649BF" w:rsidRPr="56108AA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/Educators/Day Leader</w:t>
            </w:r>
          </w:p>
        </w:tc>
      </w:tr>
      <w:tr w:rsidR="00316E59" w14:paraId="74D0422F" w14:textId="77777777" w:rsidTr="56108AAA">
        <w:tc>
          <w:tcPr>
            <w:tcW w:w="3114" w:type="dxa"/>
            <w:shd w:val="clear" w:color="auto" w:fill="D9D9D9" w:themeFill="background1" w:themeFillShade="D9"/>
          </w:tcPr>
          <w:p w14:paraId="54DB7BE7" w14:textId="77777777" w:rsidR="00316E59" w:rsidRDefault="00316E59" w:rsidP="0003260E">
            <w:pPr>
              <w:spacing w:before="120" w:after="120"/>
            </w:pPr>
            <w:r>
              <w:t>Communicated to:</w:t>
            </w:r>
          </w:p>
        </w:tc>
        <w:tc>
          <w:tcPr>
            <w:tcW w:w="10834" w:type="dxa"/>
            <w:gridSpan w:val="3"/>
            <w:shd w:val="clear" w:color="auto" w:fill="D9D9D9" w:themeFill="background1" w:themeFillShade="D9"/>
          </w:tcPr>
          <w:p w14:paraId="032D1D78" w14:textId="4E831CD7" w:rsidR="00316E59" w:rsidRDefault="3A04B78C" w:rsidP="56108AAA">
            <w:pPr>
              <w:pStyle w:val="TableParagraph"/>
              <w:spacing w:before="121" w:after="120"/>
              <w:ind w:left="109"/>
              <w:rPr>
                <w:rFonts w:ascii="Calibri" w:eastAsia="Calibri" w:hAnsi="Calibri" w:cs="Calibri"/>
              </w:rPr>
            </w:pPr>
            <w:r w:rsidRPr="56108AAA">
              <w:rPr>
                <w:rFonts w:ascii="Calibri" w:eastAsia="Calibri" w:hAnsi="Calibri" w:cs="Calibri"/>
                <w:color w:val="000000" w:themeColor="text1"/>
                <w:lang w:val="en-US"/>
              </w:rPr>
              <w:t>All staff, children and parents.</w:t>
            </w:r>
          </w:p>
        </w:tc>
      </w:tr>
      <w:tr w:rsidR="00316E59" w:rsidRPr="00873ACB" w14:paraId="19310D58" w14:textId="77777777" w:rsidTr="56108AAA">
        <w:tc>
          <w:tcPr>
            <w:tcW w:w="13948" w:type="dxa"/>
            <w:gridSpan w:val="4"/>
            <w:shd w:val="clear" w:color="auto" w:fill="808080" w:themeFill="background1" w:themeFillShade="80"/>
          </w:tcPr>
          <w:p w14:paraId="2A40F62E" w14:textId="77777777" w:rsidR="00316E59" w:rsidRPr="00873ACB" w:rsidRDefault="00316E59" w:rsidP="0003260E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09D99927" w14:textId="77777777" w:rsidR="00316E59" w:rsidRDefault="00316E59" w:rsidP="00316E59"/>
    <w:p w14:paraId="7BD518C6" w14:textId="77777777" w:rsidR="00316E59" w:rsidRDefault="00316E59" w:rsidP="00316E5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5007"/>
        <w:gridCol w:w="8212"/>
      </w:tblGrid>
      <w:tr w:rsidR="00316E59" w:rsidRPr="00205359" w14:paraId="427E90FB" w14:textId="77777777" w:rsidTr="2788107E">
        <w:tc>
          <w:tcPr>
            <w:tcW w:w="14174" w:type="dxa"/>
            <w:gridSpan w:val="3"/>
            <w:shd w:val="clear" w:color="auto" w:fill="44546A" w:themeFill="text2"/>
          </w:tcPr>
          <w:p w14:paraId="39245931" w14:textId="77777777" w:rsidR="00316E59" w:rsidRPr="00205359" w:rsidRDefault="00316E59" w:rsidP="0003260E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316E59" w14:paraId="6C2538C8" w14:textId="77777777" w:rsidTr="2788107E"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C168" w14:textId="77777777" w:rsidR="00316E59" w:rsidRPr="00292FA2" w:rsidRDefault="00316E59" w:rsidP="0003260E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46C8E" w14:textId="77777777" w:rsidR="00316E59" w:rsidRPr="00292FA2" w:rsidRDefault="00316E59" w:rsidP="0003260E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316E59" w14:paraId="4B43D595" w14:textId="77777777" w:rsidTr="2788107E">
        <w:trPr>
          <w:cantSplit/>
          <w:trHeight w:val="11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6B004F82" w14:textId="77777777" w:rsidR="00316E59" w:rsidRPr="00292FA2" w:rsidRDefault="00316E59" w:rsidP="0003260E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1620"/>
              <w:gridCol w:w="1665"/>
              <w:gridCol w:w="2410"/>
              <w:gridCol w:w="2469"/>
              <w:gridCol w:w="2551"/>
              <w:gridCol w:w="2493"/>
            </w:tblGrid>
            <w:tr w:rsidR="00316E59" w14:paraId="604B8DF9" w14:textId="77777777" w:rsidTr="2788107E">
              <w:tc>
                <w:tcPr>
                  <w:tcW w:w="1620" w:type="dxa"/>
                </w:tcPr>
                <w:p w14:paraId="05F71C00" w14:textId="77777777" w:rsidR="00316E59" w:rsidRDefault="00316E59" w:rsidP="0003260E"/>
              </w:tc>
              <w:tc>
                <w:tcPr>
                  <w:tcW w:w="1665" w:type="dxa"/>
                  <w:tcBorders>
                    <w:bottom w:val="single" w:sz="4" w:space="0" w:color="auto"/>
                  </w:tcBorders>
                </w:tcPr>
                <w:p w14:paraId="73F9E385" w14:textId="77777777" w:rsidR="00316E59" w:rsidRDefault="00316E59" w:rsidP="0003260E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549A5602" w14:textId="77777777" w:rsidR="00316E59" w:rsidRDefault="00316E59" w:rsidP="0003260E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14:paraId="3FE26BC2" w14:textId="77777777" w:rsidR="00316E59" w:rsidRDefault="00316E59" w:rsidP="0003260E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4CD3EE" w14:textId="77777777" w:rsidR="00316E59" w:rsidRDefault="00316E59" w:rsidP="0003260E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14:paraId="5A6B4539" w14:textId="77777777" w:rsidR="00316E59" w:rsidRDefault="00316E59" w:rsidP="0003260E">
                  <w:r>
                    <w:t>Catastrophic</w:t>
                  </w:r>
                </w:p>
              </w:tc>
            </w:tr>
            <w:tr w:rsidR="00316E59" w14:paraId="515D3AD2" w14:textId="77777777" w:rsidTr="2788107E">
              <w:trPr>
                <w:cantSplit/>
                <w:trHeight w:val="1134"/>
              </w:trPr>
              <w:tc>
                <w:tcPr>
                  <w:tcW w:w="1620" w:type="dxa"/>
                  <w:textDirection w:val="btLr"/>
                </w:tcPr>
                <w:p w14:paraId="4D92635F" w14:textId="77777777" w:rsidR="00316E59" w:rsidRDefault="00316E59" w:rsidP="0003260E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166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03FB0C28" w14:textId="77777777" w:rsidR="00316E59" w:rsidRDefault="00316E59" w:rsidP="0003260E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510E0970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228CDC4A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10EBCB1E" w14:textId="77777777" w:rsidR="00316E59" w:rsidRDefault="00316E59" w:rsidP="0003260E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40DBF545" w14:textId="77777777" w:rsidR="00316E59" w:rsidRDefault="00316E59" w:rsidP="0003260E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316E59" w14:paraId="4C642177" w14:textId="77777777" w:rsidTr="2788107E">
              <w:trPr>
                <w:cantSplit/>
                <w:trHeight w:val="1134"/>
              </w:trPr>
              <w:tc>
                <w:tcPr>
                  <w:tcW w:w="1620" w:type="dxa"/>
                  <w:textDirection w:val="btLr"/>
                </w:tcPr>
                <w:p w14:paraId="00A67391" w14:textId="77777777" w:rsidR="00316E59" w:rsidRDefault="00316E59" w:rsidP="0003260E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0CAC3D06" w14:textId="77777777" w:rsidR="00316E59" w:rsidRDefault="00316E59" w:rsidP="0003260E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46ADBD43" w14:textId="77777777" w:rsidR="00316E59" w:rsidRDefault="00316E59" w:rsidP="0003260E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12428D85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1E3BDEC4" w14:textId="77777777" w:rsidR="00316E59" w:rsidRDefault="00316E59" w:rsidP="0003260E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79DDC88F" w14:textId="77777777" w:rsidR="00316E59" w:rsidRDefault="00316E59" w:rsidP="0003260E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316E59" w14:paraId="0FE4874E" w14:textId="77777777" w:rsidTr="2788107E">
              <w:trPr>
                <w:cantSplit/>
                <w:trHeight w:val="1134"/>
              </w:trPr>
              <w:tc>
                <w:tcPr>
                  <w:tcW w:w="1620" w:type="dxa"/>
                  <w:textDirection w:val="btLr"/>
                </w:tcPr>
                <w:p w14:paraId="3864B476" w14:textId="77777777" w:rsidR="00316E59" w:rsidRDefault="00316E59" w:rsidP="0003260E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9C9C9" w:themeFill="accent3" w:themeFillTint="99"/>
                  <w:vAlign w:val="center"/>
                </w:tcPr>
                <w:p w14:paraId="0A6BF1BB" w14:textId="77777777" w:rsidR="00316E59" w:rsidRDefault="00316E59" w:rsidP="0003260E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6A2544C2" w14:textId="77777777" w:rsidR="00316E59" w:rsidRDefault="00316E59" w:rsidP="0003260E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32CBBEAA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4D5E40B8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33E5BF31" w14:textId="77777777" w:rsidR="00316E59" w:rsidRDefault="00316E59" w:rsidP="0003260E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316E59" w14:paraId="1D415EF4" w14:textId="77777777" w:rsidTr="2788107E">
              <w:trPr>
                <w:cantSplit/>
                <w:trHeight w:val="1134"/>
              </w:trPr>
              <w:tc>
                <w:tcPr>
                  <w:tcW w:w="1620" w:type="dxa"/>
                  <w:textDirection w:val="btLr"/>
                </w:tcPr>
                <w:p w14:paraId="4D278045" w14:textId="77777777" w:rsidR="00316E59" w:rsidRDefault="00316E59" w:rsidP="0003260E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1665" w:type="dxa"/>
                  <w:tcBorders>
                    <w:bottom w:val="single" w:sz="4" w:space="0" w:color="auto"/>
                  </w:tcBorders>
                  <w:shd w:val="clear" w:color="auto" w:fill="C9C9C9" w:themeFill="accent3" w:themeFillTint="99"/>
                  <w:vAlign w:val="center"/>
                </w:tcPr>
                <w:p w14:paraId="7F70B519" w14:textId="77777777" w:rsidR="00316E59" w:rsidRDefault="00316E59" w:rsidP="0003260E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9C9C9" w:themeFill="accent3" w:themeFillTint="99"/>
                  <w:vAlign w:val="center"/>
                </w:tcPr>
                <w:p w14:paraId="21E07EB7" w14:textId="77777777" w:rsidR="00316E59" w:rsidRDefault="00316E59" w:rsidP="0003260E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14:paraId="3C69E50F" w14:textId="77777777" w:rsidR="00316E59" w:rsidRDefault="00316E59" w:rsidP="0003260E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45853B3A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 w:themeFill="accent4"/>
                  <w:vAlign w:val="center"/>
                </w:tcPr>
                <w:p w14:paraId="233E048D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</w:tr>
            <w:tr w:rsidR="00316E59" w14:paraId="0CABADFE" w14:textId="77777777" w:rsidTr="2788107E">
              <w:trPr>
                <w:cantSplit/>
                <w:trHeight w:val="1134"/>
              </w:trPr>
              <w:tc>
                <w:tcPr>
                  <w:tcW w:w="1620" w:type="dxa"/>
                  <w:textDirection w:val="btLr"/>
                </w:tcPr>
                <w:p w14:paraId="6FE48649" w14:textId="77777777" w:rsidR="00316E59" w:rsidRDefault="00316E59" w:rsidP="0003260E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1665" w:type="dxa"/>
                  <w:shd w:val="clear" w:color="auto" w:fill="C9C9C9" w:themeFill="accent3" w:themeFillTint="99"/>
                  <w:vAlign w:val="center"/>
                </w:tcPr>
                <w:p w14:paraId="2D00A1F2" w14:textId="77777777" w:rsidR="00316E59" w:rsidRDefault="00316E59" w:rsidP="0003260E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9C9C9" w:themeFill="accent3" w:themeFillTint="99"/>
                  <w:vAlign w:val="center"/>
                </w:tcPr>
                <w:p w14:paraId="0C518B79" w14:textId="77777777" w:rsidR="00316E59" w:rsidRDefault="00316E59" w:rsidP="0003260E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9C9C9" w:themeFill="accent3" w:themeFillTint="99"/>
                  <w:vAlign w:val="center"/>
                </w:tcPr>
                <w:p w14:paraId="2F604A2B" w14:textId="77777777" w:rsidR="00316E59" w:rsidRDefault="00316E59" w:rsidP="0003260E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14:paraId="1C0A29B7" w14:textId="77777777" w:rsidR="00316E59" w:rsidRDefault="00316E59" w:rsidP="0003260E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 w:themeFill="accent4"/>
                  <w:vAlign w:val="center"/>
                </w:tcPr>
                <w:p w14:paraId="4CEF2001" w14:textId="77777777" w:rsidR="00316E59" w:rsidRDefault="00316E59" w:rsidP="0003260E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14:paraId="313EA4C5" w14:textId="77777777" w:rsidR="00316E59" w:rsidRDefault="00316E59" w:rsidP="0003260E"/>
        </w:tc>
      </w:tr>
    </w:tbl>
    <w:p w14:paraId="1A7ADA35" w14:textId="77777777" w:rsidR="008147EE" w:rsidRDefault="008147EE"/>
    <w:sectPr w:rsidR="008147EE" w:rsidSect="00316E59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59"/>
    <w:rsid w:val="0007100A"/>
    <w:rsid w:val="002A744F"/>
    <w:rsid w:val="002F50D0"/>
    <w:rsid w:val="00316E59"/>
    <w:rsid w:val="005173A2"/>
    <w:rsid w:val="005D4D35"/>
    <w:rsid w:val="006A03EE"/>
    <w:rsid w:val="00782464"/>
    <w:rsid w:val="008147EE"/>
    <w:rsid w:val="0085552A"/>
    <w:rsid w:val="00877BBE"/>
    <w:rsid w:val="00CF42CD"/>
    <w:rsid w:val="03158062"/>
    <w:rsid w:val="03C649BF"/>
    <w:rsid w:val="0650AC60"/>
    <w:rsid w:val="07DC1159"/>
    <w:rsid w:val="08BB9E95"/>
    <w:rsid w:val="0A1DFEC2"/>
    <w:rsid w:val="0A5F5C7C"/>
    <w:rsid w:val="0BF61A73"/>
    <w:rsid w:val="0CDB3ABC"/>
    <w:rsid w:val="0E07FB8D"/>
    <w:rsid w:val="0EA9CC2F"/>
    <w:rsid w:val="0F090AF8"/>
    <w:rsid w:val="117257B7"/>
    <w:rsid w:val="117369C7"/>
    <w:rsid w:val="126A6E61"/>
    <w:rsid w:val="12F7A434"/>
    <w:rsid w:val="14669F26"/>
    <w:rsid w:val="16A94577"/>
    <w:rsid w:val="1777A2BF"/>
    <w:rsid w:val="18D9AFE5"/>
    <w:rsid w:val="1C4CA207"/>
    <w:rsid w:val="1DC60F08"/>
    <w:rsid w:val="1EC9893A"/>
    <w:rsid w:val="1ED43A20"/>
    <w:rsid w:val="20580B83"/>
    <w:rsid w:val="220632BF"/>
    <w:rsid w:val="2368227E"/>
    <w:rsid w:val="258E4ECF"/>
    <w:rsid w:val="2658924F"/>
    <w:rsid w:val="2788107E"/>
    <w:rsid w:val="283682C2"/>
    <w:rsid w:val="298620A2"/>
    <w:rsid w:val="2B92F66B"/>
    <w:rsid w:val="2C8D5FBF"/>
    <w:rsid w:val="2E57D986"/>
    <w:rsid w:val="32CF8249"/>
    <w:rsid w:val="360341B0"/>
    <w:rsid w:val="380BB1B2"/>
    <w:rsid w:val="3A04B78C"/>
    <w:rsid w:val="4033358C"/>
    <w:rsid w:val="41439686"/>
    <w:rsid w:val="42ACED63"/>
    <w:rsid w:val="43113BAC"/>
    <w:rsid w:val="4849AAA1"/>
    <w:rsid w:val="4962E82B"/>
    <w:rsid w:val="4AB8042E"/>
    <w:rsid w:val="4CB1447B"/>
    <w:rsid w:val="4DA8AB39"/>
    <w:rsid w:val="4E35ADA4"/>
    <w:rsid w:val="512DACDE"/>
    <w:rsid w:val="52C9D81F"/>
    <w:rsid w:val="56108AAA"/>
    <w:rsid w:val="5881C5C4"/>
    <w:rsid w:val="5AD63962"/>
    <w:rsid w:val="5D337AA7"/>
    <w:rsid w:val="5E5C09FA"/>
    <w:rsid w:val="5F634585"/>
    <w:rsid w:val="5FECD85E"/>
    <w:rsid w:val="6059A579"/>
    <w:rsid w:val="625C2FD5"/>
    <w:rsid w:val="652CCCC5"/>
    <w:rsid w:val="654D77D6"/>
    <w:rsid w:val="6677D82F"/>
    <w:rsid w:val="67B4BC6A"/>
    <w:rsid w:val="69F4F1DA"/>
    <w:rsid w:val="6A10E1E9"/>
    <w:rsid w:val="6A4716E3"/>
    <w:rsid w:val="6B1EEA2D"/>
    <w:rsid w:val="6D2099E5"/>
    <w:rsid w:val="6E79A789"/>
    <w:rsid w:val="6F1F3398"/>
    <w:rsid w:val="703B0BE1"/>
    <w:rsid w:val="72FF5C97"/>
    <w:rsid w:val="749B2CF8"/>
    <w:rsid w:val="77D2CDBA"/>
    <w:rsid w:val="7930F044"/>
    <w:rsid w:val="799878F0"/>
    <w:rsid w:val="7B0A6E7C"/>
    <w:rsid w:val="7E420F3E"/>
    <w:rsid w:val="7F6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659"/>
  <w15:chartTrackingRefBased/>
  <w15:docId w15:val="{D37CFB63-74AF-4028-92BF-F9E21E6F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56108AAA"/>
    <w:pPr>
      <w:spacing w:before="119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c11d44916b3e954dfa6c6a53adf25042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3819c2f5465f5025c38e8e67c56483be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Props1.xml><?xml version="1.0" encoding="utf-8"?>
<ds:datastoreItem xmlns:ds="http://schemas.openxmlformats.org/officeDocument/2006/customXml" ds:itemID="{27C607C4-8BDD-4675-98EC-8A64F8F41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1DCF6-E597-42D5-A525-15ECCA1F9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8AA34-FC75-4747-8E14-17900A85E522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Flynn</dc:creator>
  <cp:keywords/>
  <dc:description/>
  <cp:lastModifiedBy>Barb Francis</cp:lastModifiedBy>
  <cp:revision>6</cp:revision>
  <dcterms:created xsi:type="dcterms:W3CDTF">2025-10-28T03:06:00Z</dcterms:created>
  <dcterms:modified xsi:type="dcterms:W3CDTF">2025-10-31T01:46:00Z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